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47813" w:rsidRDefault="003E4379" w14:paraId="345D9672" w14:textId="77777777">
      <w:pPr>
        <w:pStyle w:val="NormalWeb"/>
      </w:pPr>
      <w:r>
        <w:rPr>
          <w:noProof/>
        </w:rPr>
        <w:drawing>
          <wp:inline distT="0" distB="0" distL="0" distR="0" wp14:anchorId="4325BD04" wp14:editId="19D12C7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13" w:rsidRDefault="003E4379" w14:paraId="0561619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247813" w:rsidTr="3F5EA6ED" w14:paraId="2481463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5EA6ED" w:rsidP="3F5EA6ED" w:rsidRDefault="3F5EA6ED" w14:paraId="7360F3C8" w14:textId="6CADB47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F5EA6ED" w:rsidR="3F5EA6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F5EA6ED" w:rsidR="3F5EA6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5EA6ED" w:rsidP="3F5EA6ED" w:rsidRDefault="3F5EA6ED" w14:paraId="5BBDDEC4" w14:textId="5A93976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F5EA6ED" w:rsidR="3F5EA6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06/07/2023</w:t>
            </w:r>
          </w:p>
        </w:tc>
      </w:tr>
      <w:tr w:rsidR="00247813" w:rsidTr="3F5EA6ED" w14:paraId="693B6B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5EA6ED" w:rsidP="3F5EA6ED" w:rsidRDefault="3F5EA6ED" w14:paraId="4CEEBC4E" w14:textId="68B019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F5EA6ED" w:rsidR="3F5EA6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F5EA6ED" w:rsidR="3F5EA6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5EA6ED" w:rsidP="3F5EA6ED" w:rsidRDefault="3F5EA6ED" w14:paraId="239B2DF6" w14:textId="569EFBF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F5EA6ED" w:rsidR="3F5EA6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91</w:t>
            </w:r>
          </w:p>
        </w:tc>
      </w:tr>
    </w:tbl>
    <w:p w:rsidR="00247813" w:rsidRDefault="003E4379" w14:paraId="2797D2BC" w14:textId="77777777">
      <w:pPr>
        <w:pStyle w:val="NormalWeb"/>
      </w:pPr>
      <w:r>
        <w:rPr>
          <w:rStyle w:val="Forte"/>
        </w:rPr>
        <w:t>FACULDADE DE TECNOLOGIA PROFESSOR FRANCISCO DE MOURA – JACAREÍ</w:t>
      </w:r>
    </w:p>
    <w:p w:rsidR="00247813" w:rsidRDefault="003E4379" w14:paraId="067C49D9" w14:textId="77777777">
      <w:pPr>
        <w:pStyle w:val="NormalWeb"/>
      </w:pPr>
      <w:r>
        <w:rPr>
          <w:rStyle w:val="Forte"/>
        </w:rPr>
        <w:t xml:space="preserve">CONCURSO PÚBLICO PARA PROFESSOR DE ENSINO SUPERIOR, EDITAL Nº 258/01/2023 – PROCESSO Nº </w:t>
      </w:r>
      <w:r>
        <w:rPr>
          <w:rStyle w:val="Forte"/>
        </w:rPr>
        <w:t>CEETEPS–PRC–13600008556/2023–21</w:t>
      </w:r>
    </w:p>
    <w:p w:rsidR="00247813" w:rsidRDefault="003E4379" w14:paraId="6929AB3F" w14:textId="77777777">
      <w:pPr>
        <w:pStyle w:val="NormalWeb"/>
      </w:pPr>
      <w:r>
        <w:t> </w:t>
      </w:r>
    </w:p>
    <w:p w:rsidR="00247813" w:rsidRDefault="003E4379" w14:paraId="7E9B9089" w14:textId="77777777">
      <w:pPr>
        <w:pStyle w:val="NormalWeb"/>
      </w:pPr>
      <w:r>
        <w:rPr>
          <w:rStyle w:val="Forte"/>
        </w:rPr>
        <w:t>PORTARIA DO DIRETOR DE FACULDADE DE TECNOLOGIA Nº 30, DE 05/07/2023</w:t>
      </w:r>
    </w:p>
    <w:p w:rsidR="00247813" w:rsidRDefault="003E4379" w14:paraId="3104D341" w14:textId="77777777">
      <w:pPr>
        <w:pStyle w:val="NormalWeb"/>
      </w:pPr>
      <w:r>
        <w:t> </w:t>
      </w:r>
    </w:p>
    <w:p w:rsidR="00247813" w:rsidRDefault="003E4379" w14:paraId="21292547" w14:textId="77777777">
      <w:pPr>
        <w:pStyle w:val="NormalWeb"/>
      </w:pPr>
      <w:r>
        <w:t>O Diretor da FACULDADE DE TECNOLOGIA PROFESSOR FRANCISCO DE MOURA, com fundamento no artigo 7º da Deliberação CEETEPS nº 9/2015, alterada pela Deliberaç</w:t>
      </w:r>
      <w:r>
        <w:t xml:space="preserve">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247813" w:rsidRDefault="003E4379" w14:paraId="4287E544" w14:textId="77777777">
      <w:pPr>
        <w:pStyle w:val="NormalWeb"/>
      </w:pPr>
      <w:r>
        <w:t> </w:t>
      </w:r>
    </w:p>
    <w:p w:rsidR="00247813" w:rsidRDefault="003E4379" w14:paraId="72733EB0" w14:textId="77777777">
      <w:pPr>
        <w:pStyle w:val="NormalWeb"/>
      </w:pPr>
      <w:r>
        <w:t>1. ARLEY FERREIRA DE SOUZA, RG.: MG7381201,</w:t>
      </w:r>
      <w:r>
        <w:t xml:space="preserve"> Coordenador do Curso.</w:t>
      </w:r>
    </w:p>
    <w:p w:rsidR="00247813" w:rsidRDefault="003E4379" w14:paraId="4A38CFBC" w14:textId="77777777">
      <w:pPr>
        <w:pStyle w:val="NormalWeb"/>
      </w:pPr>
      <w:r>
        <w:t>2. LUIZ GUSTAVO GALHARDO MENDES, RG.: 27026116–3, Professor de Ensino Superior.</w:t>
      </w:r>
    </w:p>
    <w:p w:rsidR="00247813" w:rsidRDefault="003E4379" w14:paraId="00864B6C" w14:textId="77777777">
      <w:pPr>
        <w:pStyle w:val="NormalWeb"/>
      </w:pPr>
      <w:r>
        <w:t>3. DANIEL JOSE DE ANDRADE, RG.: 33011112–7, Professor de Ensino Superior.</w:t>
      </w:r>
    </w:p>
    <w:p w:rsidR="006D6FC9" w:rsidRDefault="003E4379" w14:paraId="3B0825D5" w14:textId="77777777">
      <w:pPr>
        <w:pStyle w:val="NormalWeb"/>
      </w:pPr>
      <w:r>
        <w:t> </w:t>
      </w:r>
    </w:p>
    <w:sectPr w:rsidR="006D6FC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44"/>
    <w:rsid w:val="00153C44"/>
    <w:rsid w:val="00247813"/>
    <w:rsid w:val="003E4379"/>
    <w:rsid w:val="006D6FC9"/>
    <w:rsid w:val="008B13E1"/>
    <w:rsid w:val="3F5EA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57B25"/>
  <w15:chartTrackingRefBased/>
  <w15:docId w15:val="{C47CF0CA-1ABB-4528-8C54-959D395697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5</revision>
  <dcterms:created xsi:type="dcterms:W3CDTF">2023-07-06T11:12:00.0000000Z</dcterms:created>
  <dcterms:modified xsi:type="dcterms:W3CDTF">2023-07-06T11:17:52.1513161Z</dcterms:modified>
</coreProperties>
</file>